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F021" w14:textId="63514D98" w:rsidR="00283213" w:rsidRPr="008E1B09" w:rsidRDefault="00EE7083" w:rsidP="00FE3D7C">
      <w:pPr>
        <w:spacing w:line="276" w:lineRule="auto"/>
        <w:rPr>
          <w:rFonts w:cs="Calibri"/>
        </w:rPr>
      </w:pPr>
      <w:r w:rsidRPr="008E1B09">
        <w:rPr>
          <w:rFonts w:cs="Calibri"/>
        </w:rPr>
        <w:t>Załącznik nr 1</w:t>
      </w:r>
    </w:p>
    <w:p w14:paraId="5054567F" w14:textId="77777777" w:rsidR="00EE7083" w:rsidRPr="008E1B09" w:rsidRDefault="00EE7083" w:rsidP="00FE3D7C">
      <w:pPr>
        <w:spacing w:line="276" w:lineRule="auto"/>
        <w:rPr>
          <w:rFonts w:cs="Calibri"/>
        </w:rPr>
      </w:pPr>
    </w:p>
    <w:p w14:paraId="2B4631FC" w14:textId="62E104E5" w:rsidR="00CD0BFD" w:rsidRPr="008E1B09" w:rsidRDefault="00CD0BFD" w:rsidP="00FE3D7C">
      <w:pPr>
        <w:spacing w:line="276" w:lineRule="auto"/>
        <w:jc w:val="center"/>
        <w:rPr>
          <w:rFonts w:cs="Calibri"/>
        </w:rPr>
      </w:pPr>
      <w:r w:rsidRPr="008E1B09">
        <w:rPr>
          <w:rFonts w:cs="Calibri"/>
          <w:b/>
          <w:bCs/>
        </w:rPr>
        <w:t>WYKAZ USŁUG</w:t>
      </w:r>
    </w:p>
    <w:p w14:paraId="21E58339" w14:textId="3F6DBD37" w:rsidR="00CD0BFD" w:rsidRPr="008E1B09" w:rsidRDefault="00CD0BFD" w:rsidP="00FE3D7C">
      <w:pPr>
        <w:spacing w:line="276" w:lineRule="auto"/>
        <w:rPr>
          <w:rFonts w:cs="Calibri"/>
        </w:rPr>
      </w:pPr>
      <w:r w:rsidRPr="008E1B09">
        <w:rPr>
          <w:rFonts w:cs="Calibri"/>
        </w:rPr>
        <w:t>Spełnienie warunków udziału w konsultacjach:</w:t>
      </w:r>
    </w:p>
    <w:p w14:paraId="3020F9C6" w14:textId="114A47CE" w:rsidR="003100D1" w:rsidRPr="008E1B09" w:rsidRDefault="00C60BA5" w:rsidP="003100D1">
      <w:pPr>
        <w:pStyle w:val="Akapitzlist"/>
        <w:numPr>
          <w:ilvl w:val="2"/>
          <w:numId w:val="2"/>
        </w:numPr>
        <w:spacing w:after="0" w:line="276" w:lineRule="auto"/>
        <w:ind w:left="426" w:hanging="459"/>
        <w:rPr>
          <w:rFonts w:cstheme="minorHAnsi"/>
        </w:rPr>
      </w:pPr>
      <w:r>
        <w:rPr>
          <w:rFonts w:cstheme="minorHAnsi"/>
        </w:rPr>
        <w:t>D</w:t>
      </w:r>
      <w:r w:rsidR="003100D1" w:rsidRPr="008E1B09">
        <w:rPr>
          <w:rFonts w:cstheme="minorHAnsi"/>
        </w:rPr>
        <w:t>oświadczenie w okresie 5 lat przez upływem terminu zgłoszenia do udziału w Konsultacjach:</w:t>
      </w:r>
    </w:p>
    <w:p w14:paraId="7C1ADE5E" w14:textId="79426A60" w:rsidR="003100D1" w:rsidRPr="008E1B09" w:rsidRDefault="003100D1" w:rsidP="003100D1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8E1B09">
        <w:rPr>
          <w:rFonts w:cstheme="minorHAnsi"/>
        </w:rPr>
        <w:t>we współpracy z JST</w:t>
      </w:r>
      <w:r w:rsidR="00105796">
        <w:rPr>
          <w:rFonts w:cstheme="minorHAnsi"/>
        </w:rPr>
        <w:t>,</w:t>
      </w:r>
    </w:p>
    <w:p w14:paraId="61052C78" w14:textId="77777777" w:rsidR="003100D1" w:rsidRPr="008E1B09" w:rsidRDefault="003100D1" w:rsidP="003100D1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8E1B09">
        <w:rPr>
          <w:rFonts w:cstheme="minorHAnsi"/>
        </w:rPr>
        <w:t>w prowadzeniu działalności na rzecz innowatorów polegające na co najmniej jednej z wymienionych poniżej aktywności:</w:t>
      </w:r>
    </w:p>
    <w:p w14:paraId="1E87DD93" w14:textId="77777777" w:rsidR="003100D1" w:rsidRPr="008E1B09" w:rsidRDefault="003100D1" w:rsidP="003100D1">
      <w:pPr>
        <w:pStyle w:val="Akapitzlist"/>
        <w:numPr>
          <w:ilvl w:val="0"/>
          <w:numId w:val="5"/>
        </w:numPr>
        <w:spacing w:after="0" w:line="276" w:lineRule="auto"/>
        <w:ind w:left="1418" w:hanging="284"/>
        <w:rPr>
          <w:rFonts w:cstheme="minorHAnsi"/>
        </w:rPr>
      </w:pPr>
      <w:r w:rsidRPr="008E1B09">
        <w:rPr>
          <w:rFonts w:cstheme="minorHAnsi"/>
        </w:rPr>
        <w:t>wspieraniu wpieraniu startupów, innowacyjnych przedsiębiorstw,</w:t>
      </w:r>
    </w:p>
    <w:p w14:paraId="5D4C0C0B" w14:textId="77777777" w:rsidR="003100D1" w:rsidRPr="008E1B09" w:rsidRDefault="003100D1" w:rsidP="003100D1">
      <w:pPr>
        <w:pStyle w:val="Akapitzlist"/>
        <w:numPr>
          <w:ilvl w:val="0"/>
          <w:numId w:val="5"/>
        </w:numPr>
        <w:spacing w:after="0" w:line="276" w:lineRule="auto"/>
        <w:ind w:left="1418" w:hanging="284"/>
        <w:rPr>
          <w:rFonts w:cstheme="minorHAnsi"/>
        </w:rPr>
      </w:pPr>
      <w:r w:rsidRPr="008E1B09">
        <w:rPr>
          <w:rFonts w:cstheme="minorHAnsi"/>
        </w:rPr>
        <w:t>wspieraniu działalności badawczo-rozwojowej,</w:t>
      </w:r>
    </w:p>
    <w:p w14:paraId="4976F250" w14:textId="77777777" w:rsidR="003100D1" w:rsidRPr="008E1B09" w:rsidRDefault="003100D1" w:rsidP="003100D1">
      <w:pPr>
        <w:pStyle w:val="Akapitzlist"/>
        <w:numPr>
          <w:ilvl w:val="0"/>
          <w:numId w:val="5"/>
        </w:numPr>
        <w:spacing w:after="0" w:line="276" w:lineRule="auto"/>
        <w:ind w:left="1418" w:hanging="284"/>
        <w:rPr>
          <w:rFonts w:cstheme="minorHAnsi"/>
        </w:rPr>
      </w:pPr>
      <w:r w:rsidRPr="008E1B09">
        <w:rPr>
          <w:rFonts w:cstheme="minorHAnsi"/>
        </w:rPr>
        <w:t>wspieraniu współpracy między środowiskiem naukowych a technicznym, przemysłowym, służącej upowszechnieniu i wykorzystaniu wiedzy naukowej, transferowi i komercjalizacji.</w:t>
      </w:r>
    </w:p>
    <w:p w14:paraId="733ACB9D" w14:textId="1C831D6E" w:rsidR="003100D1" w:rsidRPr="008E1B09" w:rsidRDefault="003100D1" w:rsidP="003100D1">
      <w:pPr>
        <w:pStyle w:val="Akapitzlist"/>
        <w:numPr>
          <w:ilvl w:val="2"/>
          <w:numId w:val="2"/>
        </w:numPr>
        <w:spacing w:after="0" w:line="276" w:lineRule="auto"/>
        <w:ind w:left="426" w:hanging="459"/>
        <w:rPr>
          <w:rFonts w:cstheme="minorHAnsi"/>
        </w:rPr>
      </w:pPr>
      <w:r w:rsidRPr="008E1B09">
        <w:rPr>
          <w:rFonts w:cstheme="minorHAnsi"/>
        </w:rPr>
        <w:t xml:space="preserve">Doświadczenie określone w pkt. </w:t>
      </w:r>
      <w:r w:rsidR="00526BFB">
        <w:rPr>
          <w:rFonts w:cstheme="minorHAnsi"/>
        </w:rPr>
        <w:t xml:space="preserve">1 </w:t>
      </w:r>
      <w:r w:rsidRPr="008E1B09">
        <w:rPr>
          <w:rFonts w:cstheme="minorHAnsi"/>
        </w:rPr>
        <w:t>nie powinno uwzględniać:</w:t>
      </w:r>
    </w:p>
    <w:p w14:paraId="31A23D19" w14:textId="77777777" w:rsidR="003100D1" w:rsidRPr="008E1B09" w:rsidRDefault="003100D1" w:rsidP="003100D1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8E1B09">
        <w:rPr>
          <w:rFonts w:cstheme="minorHAnsi"/>
        </w:rPr>
        <w:t>pozyskiwania dofinansowania unijnego i doradztwa w tym zakresie,</w:t>
      </w:r>
    </w:p>
    <w:p w14:paraId="380EB3AF" w14:textId="77777777" w:rsidR="003100D1" w:rsidRPr="008E1B09" w:rsidRDefault="003100D1" w:rsidP="003100D1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8E1B09">
        <w:rPr>
          <w:rFonts w:cstheme="minorHAnsi"/>
        </w:rPr>
        <w:t>wynajmu powierzchni biurowej,</w:t>
      </w:r>
    </w:p>
    <w:p w14:paraId="271024FB" w14:textId="77777777" w:rsidR="003100D1" w:rsidRPr="008E1B09" w:rsidRDefault="003100D1" w:rsidP="003100D1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8E1B09">
        <w:rPr>
          <w:rFonts w:cstheme="minorHAnsi"/>
        </w:rPr>
        <w:t>technicznej organizacji wydarzeń i konferencji,</w:t>
      </w:r>
    </w:p>
    <w:p w14:paraId="03A6C6B0" w14:textId="4D56886C" w:rsidR="003100D1" w:rsidRPr="008E1B09" w:rsidRDefault="003100D1" w:rsidP="00FE3D7C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8E1B09">
        <w:rPr>
          <w:rFonts w:cstheme="minorHAnsi"/>
        </w:rPr>
        <w:t>realizacji działań/szkoleń niezwiązanych z rozwojem biznesu i wzrostem produktywności administracji, niezwiązanej z obszarem nowych technologii.</w:t>
      </w:r>
    </w:p>
    <w:p w14:paraId="4E5D446A" w14:textId="00510C74" w:rsidR="00CD0BFD" w:rsidRPr="008E1B09" w:rsidRDefault="00CD0BFD" w:rsidP="003100D1">
      <w:pPr>
        <w:spacing w:line="276" w:lineRule="auto"/>
        <w:ind w:left="720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2992"/>
        <w:gridCol w:w="6946"/>
        <w:gridCol w:w="3402"/>
      </w:tblGrid>
      <w:tr w:rsidR="001C24E3" w:rsidRPr="008E1B09" w14:paraId="2FFA2AC8" w14:textId="77777777" w:rsidTr="009B6586"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7F4BEB4A" w14:textId="10A3EAE0" w:rsidR="001C24E3" w:rsidRPr="008E1B09" w:rsidRDefault="001C24E3" w:rsidP="004C386B">
            <w:pPr>
              <w:spacing w:line="276" w:lineRule="auto"/>
              <w:rPr>
                <w:rFonts w:cs="Calibri"/>
              </w:rPr>
            </w:pPr>
            <w:r w:rsidRPr="008E1B09">
              <w:rPr>
                <w:rFonts w:cs="Calibri"/>
              </w:rPr>
              <w:t>Lp.</w:t>
            </w:r>
          </w:p>
        </w:tc>
        <w:tc>
          <w:tcPr>
            <w:tcW w:w="2992" w:type="dxa"/>
            <w:shd w:val="clear" w:color="auto" w:fill="F2F2F2" w:themeFill="background1" w:themeFillShade="F2"/>
            <w:vAlign w:val="center"/>
          </w:tcPr>
          <w:p w14:paraId="1E8E7DEB" w14:textId="0BFC16B6" w:rsidR="001C24E3" w:rsidRPr="008E1B09" w:rsidRDefault="001C24E3" w:rsidP="004C386B">
            <w:pPr>
              <w:spacing w:line="276" w:lineRule="auto"/>
              <w:rPr>
                <w:rFonts w:cs="Calibri"/>
              </w:rPr>
            </w:pPr>
            <w:r w:rsidRPr="008E1B09">
              <w:rPr>
                <w:rFonts w:cs="Calibri"/>
              </w:rPr>
              <w:t>Nazwa i adres Zamawiającego (Klienta)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5B815E30" w14:textId="0E0BF25E" w:rsidR="001C24E3" w:rsidRPr="008E1B09" w:rsidRDefault="001C24E3" w:rsidP="004C386B">
            <w:pPr>
              <w:spacing w:line="276" w:lineRule="auto"/>
              <w:rPr>
                <w:rFonts w:cs="Calibri"/>
              </w:rPr>
            </w:pPr>
            <w:r w:rsidRPr="008E1B09">
              <w:rPr>
                <w:rFonts w:cs="Calibri"/>
              </w:rPr>
              <w:t xml:space="preserve">Opis </w:t>
            </w:r>
            <w:r w:rsidR="004C386B">
              <w:rPr>
                <w:rFonts w:cs="Calibri"/>
              </w:rPr>
              <w:t xml:space="preserve">doświadczenia, </w:t>
            </w:r>
            <w:r w:rsidRPr="008E1B09">
              <w:rPr>
                <w:rFonts w:cs="Calibri"/>
              </w:rPr>
              <w:t>przedmiotu w</w:t>
            </w:r>
            <w:r w:rsidR="00284CB7">
              <w:rPr>
                <w:rFonts w:cs="Calibri"/>
              </w:rPr>
              <w:t>spółpracy</w:t>
            </w:r>
            <w:r w:rsidR="004C386B">
              <w:rPr>
                <w:rFonts w:cs="Calibri"/>
              </w:rPr>
              <w:t>, potwierdzający spełnienie warunków udziału w konsultacjach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75A4A5" w14:textId="77777777" w:rsidR="001C24E3" w:rsidRDefault="001C24E3" w:rsidP="004C386B">
            <w:pPr>
              <w:spacing w:line="276" w:lineRule="auto"/>
              <w:rPr>
                <w:rFonts w:cs="Calibri"/>
              </w:rPr>
            </w:pPr>
            <w:r w:rsidRPr="008E1B09">
              <w:rPr>
                <w:rFonts w:cs="Calibri"/>
              </w:rPr>
              <w:t>Okres realizacji</w:t>
            </w:r>
            <w:r w:rsidRPr="008E1B09">
              <w:rPr>
                <w:rFonts w:cs="Calibri"/>
              </w:rPr>
              <w:br/>
              <w:t>(od dd-mm-rrr do</w:t>
            </w:r>
            <w:r>
              <w:rPr>
                <w:rFonts w:cs="Calibri"/>
              </w:rPr>
              <w:t xml:space="preserve"> </w:t>
            </w:r>
          </w:p>
          <w:p w14:paraId="0D072BA9" w14:textId="757C8134" w:rsidR="001C24E3" w:rsidRPr="008E1B09" w:rsidRDefault="001C24E3" w:rsidP="004C386B">
            <w:pPr>
              <w:spacing w:line="276" w:lineRule="auto"/>
              <w:rPr>
                <w:rFonts w:cs="Calibri"/>
              </w:rPr>
            </w:pPr>
            <w:r w:rsidRPr="008E1B09">
              <w:rPr>
                <w:rFonts w:cs="Calibri"/>
              </w:rPr>
              <w:t>dd-mm-rrr)</w:t>
            </w:r>
          </w:p>
        </w:tc>
      </w:tr>
      <w:tr w:rsidR="001C24E3" w:rsidRPr="008E1B09" w14:paraId="0F79D280" w14:textId="77777777" w:rsidTr="009B6586">
        <w:tc>
          <w:tcPr>
            <w:tcW w:w="547" w:type="dxa"/>
          </w:tcPr>
          <w:p w14:paraId="2B4801FD" w14:textId="5DB110C8" w:rsidR="001C24E3" w:rsidRPr="008E1B09" w:rsidRDefault="001C24E3" w:rsidP="00FE3D7C">
            <w:pPr>
              <w:spacing w:line="276" w:lineRule="auto"/>
              <w:rPr>
                <w:rFonts w:cs="Calibri"/>
              </w:rPr>
            </w:pPr>
            <w:r w:rsidRPr="008E1B09">
              <w:rPr>
                <w:rFonts w:cs="Calibri"/>
              </w:rPr>
              <w:t>1</w:t>
            </w:r>
          </w:p>
        </w:tc>
        <w:tc>
          <w:tcPr>
            <w:tcW w:w="2992" w:type="dxa"/>
          </w:tcPr>
          <w:p w14:paraId="04811DC2" w14:textId="77777777" w:rsidR="001C24E3" w:rsidRPr="008E1B09" w:rsidRDefault="001C24E3" w:rsidP="00FE3D7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6946" w:type="dxa"/>
          </w:tcPr>
          <w:p w14:paraId="685F3C98" w14:textId="28F68C26" w:rsidR="001C24E3" w:rsidRPr="008E1B09" w:rsidRDefault="001C24E3" w:rsidP="00FE3D7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3402" w:type="dxa"/>
          </w:tcPr>
          <w:p w14:paraId="28A47800" w14:textId="77777777" w:rsidR="001C24E3" w:rsidRPr="008E1B09" w:rsidRDefault="001C24E3" w:rsidP="00FE3D7C">
            <w:pPr>
              <w:spacing w:line="276" w:lineRule="auto"/>
              <w:rPr>
                <w:rFonts w:cs="Calibri"/>
              </w:rPr>
            </w:pPr>
          </w:p>
        </w:tc>
      </w:tr>
      <w:tr w:rsidR="001C24E3" w:rsidRPr="008E1B09" w14:paraId="74165616" w14:textId="77777777" w:rsidTr="009B6586">
        <w:tc>
          <w:tcPr>
            <w:tcW w:w="547" w:type="dxa"/>
          </w:tcPr>
          <w:p w14:paraId="4F8D34D1" w14:textId="6CDDB8AC" w:rsidR="001C24E3" w:rsidRPr="008E1B09" w:rsidRDefault="001C24E3" w:rsidP="00FE3D7C">
            <w:pPr>
              <w:spacing w:line="276" w:lineRule="auto"/>
              <w:rPr>
                <w:rFonts w:cs="Calibri"/>
              </w:rPr>
            </w:pPr>
            <w:r w:rsidRPr="008E1B09">
              <w:rPr>
                <w:rFonts w:cs="Calibri"/>
              </w:rPr>
              <w:t>2</w:t>
            </w:r>
          </w:p>
        </w:tc>
        <w:tc>
          <w:tcPr>
            <w:tcW w:w="2992" w:type="dxa"/>
          </w:tcPr>
          <w:p w14:paraId="7730183B" w14:textId="77777777" w:rsidR="001C24E3" w:rsidRPr="008E1B09" w:rsidRDefault="001C24E3" w:rsidP="00FE3D7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6946" w:type="dxa"/>
          </w:tcPr>
          <w:p w14:paraId="0B1E7544" w14:textId="53A4FFED" w:rsidR="001C24E3" w:rsidRPr="008E1B09" w:rsidRDefault="001C24E3" w:rsidP="00FE3D7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3402" w:type="dxa"/>
          </w:tcPr>
          <w:p w14:paraId="2A855F7C" w14:textId="77777777" w:rsidR="001C24E3" w:rsidRPr="008E1B09" w:rsidRDefault="001C24E3" w:rsidP="00FE3D7C">
            <w:pPr>
              <w:spacing w:line="276" w:lineRule="auto"/>
              <w:rPr>
                <w:rFonts w:cs="Calibri"/>
              </w:rPr>
            </w:pPr>
          </w:p>
        </w:tc>
      </w:tr>
    </w:tbl>
    <w:p w14:paraId="581FE9A6" w14:textId="77777777" w:rsidR="00CD0BFD" w:rsidRDefault="00CD0BFD" w:rsidP="00FE3D7C">
      <w:pPr>
        <w:spacing w:line="276" w:lineRule="auto"/>
      </w:pPr>
    </w:p>
    <w:p w14:paraId="699AE4C4" w14:textId="77777777" w:rsidR="00276FF9" w:rsidRDefault="00276FF9" w:rsidP="00FE3D7C">
      <w:pPr>
        <w:spacing w:line="276" w:lineRule="auto"/>
      </w:pPr>
    </w:p>
    <w:p w14:paraId="6D6F1870" w14:textId="77777777" w:rsidR="00276FF9" w:rsidRPr="00276FF9" w:rsidRDefault="00276FF9" w:rsidP="00276FF9">
      <w:pPr>
        <w:spacing w:line="276" w:lineRule="auto"/>
        <w:rPr>
          <w:b/>
        </w:rPr>
      </w:pPr>
      <w:r w:rsidRPr="00276FF9">
        <w:rPr>
          <w:b/>
        </w:rPr>
        <w:t>DOKUMENT POWINIEN BYĆ SPORZĄDZONY I ZŁOŻONY W POSTACI ELEKTRONICZNEJ OPATRZONEJ KWALIFIKOWANYM PODPISEM ELEKTRONICZNYM OSOBY/OSÓB  UPRAWNIONEJ DO REPREZENTOWANIA WYKONAWCY.</w:t>
      </w:r>
    </w:p>
    <w:p w14:paraId="235E1C09" w14:textId="77777777" w:rsidR="00276FF9" w:rsidRPr="008E1B09" w:rsidRDefault="00276FF9" w:rsidP="00FE3D7C">
      <w:pPr>
        <w:spacing w:line="276" w:lineRule="auto"/>
      </w:pPr>
    </w:p>
    <w:sectPr w:rsidR="00276FF9" w:rsidRPr="008E1B09" w:rsidSect="00CD0B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478"/>
    <w:multiLevelType w:val="hybridMultilevel"/>
    <w:tmpl w:val="7A0CAE6E"/>
    <w:lvl w:ilvl="0" w:tplc="2C48409E">
      <w:start w:val="1"/>
      <w:numFmt w:val="decimal"/>
      <w:lvlText w:val="%1)"/>
      <w:lvlJc w:val="left"/>
      <w:pPr>
        <w:ind w:left="120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65D51B2"/>
    <w:multiLevelType w:val="hybridMultilevel"/>
    <w:tmpl w:val="C254A6CC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2B6131D"/>
    <w:multiLevelType w:val="hybridMultilevel"/>
    <w:tmpl w:val="DE061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118"/>
    <w:multiLevelType w:val="hybridMultilevel"/>
    <w:tmpl w:val="8696B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824BC"/>
    <w:multiLevelType w:val="hybridMultilevel"/>
    <w:tmpl w:val="01B247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492246C"/>
    <w:multiLevelType w:val="hybridMultilevel"/>
    <w:tmpl w:val="EDB244CE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70FE1907"/>
    <w:multiLevelType w:val="hybridMultilevel"/>
    <w:tmpl w:val="89AE3826"/>
    <w:lvl w:ilvl="0" w:tplc="93F45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4E07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804B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1C254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134C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721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01C6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7C5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165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110394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020269">
    <w:abstractNumId w:val="3"/>
  </w:num>
  <w:num w:numId="3" w16cid:durableId="264584699">
    <w:abstractNumId w:val="1"/>
  </w:num>
  <w:num w:numId="4" w16cid:durableId="735590820">
    <w:abstractNumId w:val="0"/>
  </w:num>
  <w:num w:numId="5" w16cid:durableId="1179194793">
    <w:abstractNumId w:val="5"/>
  </w:num>
  <w:num w:numId="6" w16cid:durableId="1823428237">
    <w:abstractNumId w:val="6"/>
  </w:num>
  <w:num w:numId="7" w16cid:durableId="1579904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17"/>
    <w:rsid w:val="00003E8B"/>
    <w:rsid w:val="000046F0"/>
    <w:rsid w:val="00052A4B"/>
    <w:rsid w:val="000839B0"/>
    <w:rsid w:val="00105796"/>
    <w:rsid w:val="0018049F"/>
    <w:rsid w:val="001C24E3"/>
    <w:rsid w:val="002174F0"/>
    <w:rsid w:val="00276FF9"/>
    <w:rsid w:val="00282CBA"/>
    <w:rsid w:val="00283213"/>
    <w:rsid w:val="00284CB7"/>
    <w:rsid w:val="003100D1"/>
    <w:rsid w:val="00364875"/>
    <w:rsid w:val="00424CF9"/>
    <w:rsid w:val="00444F5C"/>
    <w:rsid w:val="004C386B"/>
    <w:rsid w:val="004F7F9C"/>
    <w:rsid w:val="00526BFB"/>
    <w:rsid w:val="00535132"/>
    <w:rsid w:val="005717BB"/>
    <w:rsid w:val="00631236"/>
    <w:rsid w:val="006554B1"/>
    <w:rsid w:val="006A7A5B"/>
    <w:rsid w:val="006C6517"/>
    <w:rsid w:val="006D3886"/>
    <w:rsid w:val="007C602F"/>
    <w:rsid w:val="00856AF4"/>
    <w:rsid w:val="008E1B09"/>
    <w:rsid w:val="008E6C55"/>
    <w:rsid w:val="00901C31"/>
    <w:rsid w:val="00975D8F"/>
    <w:rsid w:val="0099483E"/>
    <w:rsid w:val="009B6586"/>
    <w:rsid w:val="00A50275"/>
    <w:rsid w:val="00A63420"/>
    <w:rsid w:val="00C60BA5"/>
    <w:rsid w:val="00C62FAA"/>
    <w:rsid w:val="00C816E1"/>
    <w:rsid w:val="00CC1B22"/>
    <w:rsid w:val="00CD0BFD"/>
    <w:rsid w:val="00CE5E36"/>
    <w:rsid w:val="00E64C75"/>
    <w:rsid w:val="00EE7083"/>
    <w:rsid w:val="00FE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CA63"/>
  <w15:chartTrackingRefBased/>
  <w15:docId w15:val="{1F7618EF-C05D-422E-A517-89A25123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5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5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5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5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5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5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51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C65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5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5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5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D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rsid w:val="003100D1"/>
  </w:style>
  <w:style w:type="character" w:styleId="Odwoaniedokomentarza">
    <w:name w:val="annotation reference"/>
    <w:basedOn w:val="Domylnaczcionkaakapitu"/>
    <w:uiPriority w:val="99"/>
    <w:semiHidden/>
    <w:unhideWhenUsed/>
    <w:rsid w:val="00310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0D1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00D1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0D1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0D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Bigos Robert</dc:creator>
  <cp:keywords/>
  <dc:description/>
  <cp:lastModifiedBy>Czapla Anna</cp:lastModifiedBy>
  <cp:revision>14</cp:revision>
  <dcterms:created xsi:type="dcterms:W3CDTF">2025-05-07T10:26:00Z</dcterms:created>
  <dcterms:modified xsi:type="dcterms:W3CDTF">2025-07-14T08:05:00Z</dcterms:modified>
</cp:coreProperties>
</file>